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A92FEC"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659CE">
        <w:rPr>
          <w:rFonts w:ascii="GHEA Grapalat" w:hAnsi="GHEA Grapalat"/>
          <w:b w:val="0"/>
          <w:sz w:val="20"/>
          <w:lang w:val="hy-AM"/>
        </w:rPr>
        <w:t>հունիսի 11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BD68BC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D6E55">
        <w:rPr>
          <w:rFonts w:ascii="GHEA Grapalat" w:hAnsi="GHEA Grapalat"/>
          <w:sz w:val="24"/>
          <w:szCs w:val="24"/>
          <w:lang w:val="hy-AM"/>
        </w:rPr>
        <w:t>ԵՔ-ԳՀԾՁԲ-18/77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D6E55">
        <w:rPr>
          <w:rFonts w:ascii="GHEA Grapalat" w:hAnsi="GHEA Grapalat"/>
          <w:sz w:val="20"/>
          <w:lang w:val="hy-AM"/>
        </w:rPr>
        <w:t>ԵՔ-ԳՀԾՁԲ-18/77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>
        <w:rPr>
          <w:rFonts w:ascii="GHEA Grapalat" w:hAnsi="GHEA Grapalat"/>
          <w:sz w:val="20"/>
          <w:lang w:val="af-ZA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 xml:space="preserve">գնանշման հարցման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182979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182979" w:rsidTr="00F0273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79" w:rsidRDefault="00182979" w:rsidP="00A6722C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182979" w:rsidRDefault="00182979" w:rsidP="00A6722C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182979" w:rsidRDefault="00182979" w:rsidP="00A6722C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182979" w:rsidRDefault="00182979" w:rsidP="00A6722C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182979" w:rsidRDefault="00182979" w:rsidP="00A6722C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A6722C" w:rsidRPr="00A6722C" w:rsidRDefault="00182979" w:rsidP="00A6722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82979">
              <w:rPr>
                <w:rFonts w:ascii="GHEA Grapalat" w:hAnsi="GHEA Grapalat"/>
                <w:sz w:val="18"/>
                <w:szCs w:val="18"/>
                <w:lang w:val="hy-AM"/>
              </w:rPr>
              <w:t>Սարքերի   և սարքավորումների ընթացիկ նորոգման և պահպանման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DB" w:rsidRPr="00503968" w:rsidRDefault="00B031DB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5547B3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47B3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547B3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547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7B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547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54751F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751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475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75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75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54751F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475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5475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475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475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994352" w:rsidRDefault="00994352" w:rsidP="009943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Գնահատող հանձնաժողովը գնման ընթացակարգը հայտարարել է չկայացած ղեկավարվելով ՀՀ Կառավարության  16.11.2017 թ.  1454–Ն որոումամբ՝ հիմք ընդունելով ՀՀ Ֆինանսների նախարա</w:t>
            </w:r>
            <w:r w:rsidR="00E0281E">
              <w:rPr>
                <w:rFonts w:ascii="GHEA Grapalat" w:hAnsi="GHEA Grapalat"/>
                <w:sz w:val="18"/>
                <w:szCs w:val="18"/>
                <w:lang w:val="hy-AM"/>
              </w:rPr>
              <w:t>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ության բացասական եզրակացությունը գնման առարկայի տեխնիկական բնութագրի վերաբերյալ 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C1CB0"/>
    <w:rsid w:val="000C3E20"/>
    <w:rsid w:val="000C3E8F"/>
    <w:rsid w:val="00116B60"/>
    <w:rsid w:val="00182979"/>
    <w:rsid w:val="001A62B8"/>
    <w:rsid w:val="001D021D"/>
    <w:rsid w:val="002242EB"/>
    <w:rsid w:val="00240053"/>
    <w:rsid w:val="00287EEE"/>
    <w:rsid w:val="002F47BA"/>
    <w:rsid w:val="00306D31"/>
    <w:rsid w:val="003109F8"/>
    <w:rsid w:val="0032729E"/>
    <w:rsid w:val="003A008B"/>
    <w:rsid w:val="00467F57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A563C"/>
    <w:rsid w:val="006342F2"/>
    <w:rsid w:val="006D71E5"/>
    <w:rsid w:val="00700FAB"/>
    <w:rsid w:val="00776780"/>
    <w:rsid w:val="007A242D"/>
    <w:rsid w:val="007E07D0"/>
    <w:rsid w:val="008035CD"/>
    <w:rsid w:val="008151A2"/>
    <w:rsid w:val="0083667C"/>
    <w:rsid w:val="00977C17"/>
    <w:rsid w:val="00994352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92FEC"/>
    <w:rsid w:val="00AA7CF7"/>
    <w:rsid w:val="00AE046D"/>
    <w:rsid w:val="00B031DB"/>
    <w:rsid w:val="00B20B80"/>
    <w:rsid w:val="00B70720"/>
    <w:rsid w:val="00B81603"/>
    <w:rsid w:val="00BD68BC"/>
    <w:rsid w:val="00CB006F"/>
    <w:rsid w:val="00CE2BC6"/>
    <w:rsid w:val="00CE7890"/>
    <w:rsid w:val="00CF7AF6"/>
    <w:rsid w:val="00D353CD"/>
    <w:rsid w:val="00DB183C"/>
    <w:rsid w:val="00DB36BE"/>
    <w:rsid w:val="00DC3C21"/>
    <w:rsid w:val="00DC4E21"/>
    <w:rsid w:val="00E0281E"/>
    <w:rsid w:val="00E343CA"/>
    <w:rsid w:val="00E5657F"/>
    <w:rsid w:val="00E755CF"/>
    <w:rsid w:val="00F2093D"/>
    <w:rsid w:val="00F9259F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63</cp:revision>
  <cp:lastPrinted>2017-09-19T08:08:00Z</cp:lastPrinted>
  <dcterms:created xsi:type="dcterms:W3CDTF">2015-05-15T06:54:00Z</dcterms:created>
  <dcterms:modified xsi:type="dcterms:W3CDTF">2018-06-11T12:02:00Z</dcterms:modified>
</cp:coreProperties>
</file>